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3C9D" w14:textId="77777777" w:rsidR="00630C46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山东出入境边防检查总站</w:t>
      </w:r>
    </w:p>
    <w:p w14:paraId="14261533" w14:textId="77777777" w:rsidR="00630C46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14:paraId="140807EB" w14:textId="77777777" w:rsidR="00630C46" w:rsidRDefault="00630C46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1324734D" w14:textId="77777777" w:rsidR="00630C46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proofErr w:type="gramStart"/>
      <w:r>
        <w:rPr>
          <w:rFonts w:ascii="Times New Roman" w:eastAsia="仿宋_GB2312" w:hAnsi="Times New Roman"/>
          <w:kern w:val="0"/>
          <w:sz w:val="32"/>
          <w:szCs w:val="20"/>
        </w:rPr>
        <w:t>许佳慧等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20"/>
        </w:rPr>
        <w:t>9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人（名单见附件）为山东出入境边防检查总站拟录用公务员，现予以公示。公示期间如有问题，请向山东出入境边防检查总站政治处反映。</w:t>
      </w:r>
    </w:p>
    <w:p w14:paraId="78681BE6" w14:textId="77777777" w:rsidR="00630C46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/>
          <w:kern w:val="0"/>
          <w:sz w:val="32"/>
          <w:szCs w:val="20"/>
        </w:rPr>
        <w:t>日至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24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4D0338F8" w14:textId="77777777" w:rsidR="00630C46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/>
          <w:kern w:val="0"/>
          <w:sz w:val="32"/>
          <w:szCs w:val="20"/>
        </w:rPr>
        <w:t>0531-85197917</w:t>
      </w:r>
    </w:p>
    <w:p w14:paraId="0FAD6A06" w14:textId="77777777" w:rsidR="00630C46" w:rsidRDefault="00000000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联系地址：山东省济南市经十路</w:t>
      </w:r>
      <w:r>
        <w:rPr>
          <w:rFonts w:ascii="Times New Roman" w:eastAsia="仿宋_GB2312" w:hAnsi="Times New Roman"/>
          <w:kern w:val="0"/>
          <w:sz w:val="32"/>
          <w:szCs w:val="20"/>
        </w:rPr>
        <w:t>10667</w:t>
      </w:r>
      <w:r>
        <w:rPr>
          <w:rFonts w:ascii="Times New Roman" w:eastAsia="仿宋_GB2312" w:hAnsi="Times New Roman"/>
          <w:kern w:val="0"/>
          <w:sz w:val="32"/>
          <w:szCs w:val="20"/>
        </w:rPr>
        <w:t>号山东出入境边防检查总站政治处</w:t>
      </w:r>
    </w:p>
    <w:p w14:paraId="0AC91930" w14:textId="77777777" w:rsidR="00630C46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20"/>
        </w:rPr>
        <w:t>250014</w:t>
      </w:r>
    </w:p>
    <w:p w14:paraId="5FD7F1F8" w14:textId="77777777" w:rsidR="00630C46" w:rsidRDefault="00630C46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14:paraId="7A6AA563" w14:textId="77777777" w:rsidR="00630C46" w:rsidRDefault="0000000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山东出入境边防检查总站</w:t>
      </w:r>
    </w:p>
    <w:p w14:paraId="6857AF30" w14:textId="77777777" w:rsidR="00630C46" w:rsidRDefault="00000000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14:paraId="06E8B7C2" w14:textId="77777777" w:rsidR="00630C46" w:rsidRDefault="00630C46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28DE2F7F" w14:textId="77777777" w:rsidR="00630C46" w:rsidRDefault="00630C46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6ED0E071" w14:textId="77777777" w:rsidR="00630C46" w:rsidRDefault="00630C46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0BCCFCC4" w14:textId="77777777" w:rsidR="006D243F" w:rsidRDefault="006D243F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</w:pPr>
    </w:p>
    <w:p w14:paraId="3DEA211F" w14:textId="378F340F" w:rsidR="00630C46" w:rsidRDefault="00000000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lastRenderedPageBreak/>
        <w:t>山东出入境边防检查总站2024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  <w:t>年度拟录用公务员名单</w:t>
      </w:r>
    </w:p>
    <w:p w14:paraId="28BFC9C4" w14:textId="77777777" w:rsidR="006D243F" w:rsidRDefault="006D243F" w:rsidP="006D243F">
      <w:pPr>
        <w:spacing w:line="590" w:lineRule="exact"/>
        <w:jc w:val="center"/>
        <w:rPr>
          <w:rFonts w:ascii="楷体" w:eastAsia="楷体" w:hAnsi="楷体" w:cs="楷体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</w:rPr>
        <w:t>（按准考证号排序）</w:t>
      </w:r>
    </w:p>
    <w:p w14:paraId="6F1C38E6" w14:textId="77777777" w:rsidR="006D243F" w:rsidRDefault="006D243F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</w:pPr>
    </w:p>
    <w:p w14:paraId="5A057CEC" w14:textId="77777777" w:rsidR="00630C46" w:rsidRDefault="00630C46">
      <w:pPr>
        <w:adjustRightInd w:val="0"/>
        <w:snapToGrid w:val="0"/>
        <w:spacing w:line="20" w:lineRule="exact"/>
        <w:jc w:val="left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horzAnchor="page" w:tblpX="1177" w:tblpY="228"/>
        <w:tblOverlap w:val="never"/>
        <w:tblW w:w="9933" w:type="dxa"/>
        <w:tblLayout w:type="fixed"/>
        <w:tblLook w:val="04A0" w:firstRow="1" w:lastRow="0" w:firstColumn="1" w:lastColumn="0" w:noHBand="0" w:noVBand="1"/>
      </w:tblPr>
      <w:tblGrid>
        <w:gridCol w:w="417"/>
        <w:gridCol w:w="2433"/>
        <w:gridCol w:w="945"/>
        <w:gridCol w:w="400"/>
        <w:gridCol w:w="1282"/>
        <w:gridCol w:w="1323"/>
        <w:gridCol w:w="1767"/>
        <w:gridCol w:w="683"/>
        <w:gridCol w:w="683"/>
      </w:tblGrid>
      <w:tr w:rsidR="00630C46" w14:paraId="3893FA96" w14:textId="77777777">
        <w:trPr>
          <w:trHeight w:val="8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61B2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BC15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拟录用职位</w:t>
            </w:r>
          </w:p>
          <w:p w14:paraId="06F26A58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名称及代码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56FC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10C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887B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CFB1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A08E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269A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工作</w:t>
            </w:r>
          </w:p>
          <w:p w14:paraId="7254B291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669A" w14:textId="77777777" w:rsidR="00630C46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630C46" w14:paraId="42BA7D53" w14:textId="77777777">
        <w:trPr>
          <w:trHeight w:val="8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21C3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470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青岛机场出入境边防检查站一级警长及以下</w:t>
            </w:r>
          </w:p>
          <w:p w14:paraId="4BAC2B48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546E5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许佳慧</w:t>
            </w:r>
            <w:proofErr w:type="gramEnd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B96" w14:textId="77777777" w:rsidR="00630C46" w:rsidRDefault="00000000">
            <w:pPr>
              <w:widowControl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C67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164337012800119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0D21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5912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黑龙江大学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D636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CB2E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695A0F67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BC49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FBEA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黄岛出入境边防检查站一级警长及以下（一）</w:t>
            </w:r>
          </w:p>
          <w:p w14:paraId="6339E6BE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03B4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宁宇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F3D2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A8D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164337014000623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F634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00B5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沈阳理工</w:t>
            </w:r>
          </w:p>
          <w:p w14:paraId="05F4F51A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95A7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EBC7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08B89871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1A7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857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黄岛出入境边防检查站一级警长及以下（二）</w:t>
            </w:r>
          </w:p>
          <w:p w14:paraId="3EA5DED3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077C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路洁琼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126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8771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164337013402009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F5B0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092E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青岛大学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CB94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D600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105AD50B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E3BF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CECE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烟台出入境边防检查站一级警长及以下（一）</w:t>
            </w:r>
          </w:p>
          <w:p w14:paraId="0CFFAC6D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812D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贾文财</w:t>
            </w:r>
            <w:proofErr w:type="gramEnd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24D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8D7B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164341010806120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626E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D906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山西医科大学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8475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6F12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4383537A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AFC3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81F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济南出入境边防检查站一级警长及以下</w:t>
            </w:r>
          </w:p>
          <w:p w14:paraId="08472484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9AF8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吴明珠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ECB8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368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164337013200910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37F9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3854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天津外国语大学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DC583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E1A5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35A047AE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55AD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5F7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威海出入境边防检查站一级警长及以下</w:t>
            </w:r>
          </w:p>
          <w:p w14:paraId="2A6D56CF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0343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张帅</w:t>
            </w:r>
            <w:proofErr w:type="gramEnd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06CB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157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164337013301110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D70B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A2ED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临沂大学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4772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C917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6F730E48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D42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AF05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烟台机场出入境边防检查站一级警长及以下（一）</w:t>
            </w:r>
          </w:p>
          <w:p w14:paraId="431817D3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DEA9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曹宏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矫</w:t>
            </w:r>
            <w:proofErr w:type="gramEnd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72D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284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164337013500812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7B47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048C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鲁东大学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39B6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E691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1A9F18C5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68B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6C09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岚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山出入境边防检查站一级警长及以下</w:t>
            </w:r>
          </w:p>
          <w:p w14:paraId="1EB3716F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72D5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姜斌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878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FD6E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164337014100126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5CFF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7C06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青岛大学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E6C4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DF51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30C46" w14:paraId="35A5B758" w14:textId="77777777">
        <w:trPr>
          <w:trHeight w:val="4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F815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3884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莱州出入境边防检查站一级警长及以下</w:t>
            </w:r>
          </w:p>
          <w:p w14:paraId="3203CF3C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300130001012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1FBE0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刘婧然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15E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9B2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164337013801616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0D46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大学本科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0554" w14:textId="77777777" w:rsidR="00630C46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  <w:lang w:bidi="ar"/>
              </w:rPr>
              <w:t>烟台南山学院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4B9F" w14:textId="77777777" w:rsidR="00630C46" w:rsidRDefault="0000000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E003" w14:textId="77777777" w:rsidR="00630C46" w:rsidRDefault="00630C4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31778628" w14:textId="77777777" w:rsidR="00630C46" w:rsidRDefault="00630C46">
      <w:pPr>
        <w:adjustRightInd w:val="0"/>
        <w:snapToGrid w:val="0"/>
        <w:spacing w:line="20" w:lineRule="exact"/>
        <w:jc w:val="left"/>
        <w:rPr>
          <w:rFonts w:ascii="Times New Roman" w:hAnsi="Times New Roman"/>
          <w:sz w:val="10"/>
          <w:szCs w:val="10"/>
        </w:rPr>
      </w:pPr>
    </w:p>
    <w:sectPr w:rsidR="00630C46">
      <w:headerReference w:type="default" r:id="rId6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853D4" w14:textId="77777777" w:rsidR="00A41284" w:rsidRDefault="00A41284">
      <w:r>
        <w:separator/>
      </w:r>
    </w:p>
  </w:endnote>
  <w:endnote w:type="continuationSeparator" w:id="0">
    <w:p w14:paraId="32528E5B" w14:textId="77777777" w:rsidR="00A41284" w:rsidRDefault="00A4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D1005" w14:textId="77777777" w:rsidR="00A41284" w:rsidRDefault="00A41284">
      <w:r>
        <w:separator/>
      </w:r>
    </w:p>
  </w:footnote>
  <w:footnote w:type="continuationSeparator" w:id="0">
    <w:p w14:paraId="00455A7C" w14:textId="77777777" w:rsidR="00A41284" w:rsidRDefault="00A4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82DA" w14:textId="77777777" w:rsidR="00630C46" w:rsidRDefault="00630C4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F6C"/>
    <w:rsid w:val="00380F8F"/>
    <w:rsid w:val="00404F6C"/>
    <w:rsid w:val="00630C46"/>
    <w:rsid w:val="006D243F"/>
    <w:rsid w:val="00A41284"/>
    <w:rsid w:val="00F14264"/>
    <w:rsid w:val="03ED5A49"/>
    <w:rsid w:val="2B161EBD"/>
    <w:rsid w:val="2D2A4F23"/>
    <w:rsid w:val="43651903"/>
    <w:rsid w:val="4C287696"/>
    <w:rsid w:val="6BD25C48"/>
    <w:rsid w:val="77E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BF5CC"/>
  <w15:docId w15:val="{C508AB06-1682-424A-92FF-22032FE5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5</cp:revision>
  <cp:lastPrinted>2024-03-30T07:17:00Z</cp:lastPrinted>
  <dcterms:created xsi:type="dcterms:W3CDTF">2023-05-11T02:11:00Z</dcterms:created>
  <dcterms:modified xsi:type="dcterms:W3CDTF">2024-04-17T06:59:00Z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35edbc6656ed40cdad1bed8b35cd2013_23</vt:lpwstr>
  </property>
</Properties>
</file>